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E9" w:rsidRDefault="00FF7CCC" w:rsidP="006D2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0937" cy="142815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77" cy="14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E9" w:rsidRDefault="006D26E9" w:rsidP="006D2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26E9" w:rsidRDefault="0038499F" w:rsidP="009902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99F">
        <w:rPr>
          <w:rFonts w:ascii="Times New Roman" w:hAnsi="Times New Roman" w:cs="Times New Roman"/>
          <w:sz w:val="28"/>
          <w:szCs w:val="28"/>
        </w:rPr>
        <w:t xml:space="preserve">План мероприятий по поэтапному внедрению Всероссийского физкультурно-спортивного комплекса «Готов к труду и обороне» (ГТО) на территории </w:t>
      </w:r>
      <w:r w:rsidR="00E2309D">
        <w:rPr>
          <w:rFonts w:ascii="Times New Roman" w:hAnsi="Times New Roman" w:cs="Times New Roman"/>
          <w:sz w:val="28"/>
          <w:szCs w:val="28"/>
        </w:rPr>
        <w:t>Благовещенского района в 2016-2017 г</w:t>
      </w:r>
      <w:r w:rsidRPr="0038499F">
        <w:rPr>
          <w:rFonts w:ascii="Times New Roman" w:hAnsi="Times New Roman" w:cs="Times New Roman"/>
          <w:sz w:val="28"/>
          <w:szCs w:val="28"/>
        </w:rPr>
        <w:t>г.</w:t>
      </w:r>
    </w:p>
    <w:p w:rsidR="009902B7" w:rsidRPr="0038499F" w:rsidRDefault="009902B7" w:rsidP="009902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165"/>
        <w:gridCol w:w="27"/>
        <w:gridCol w:w="2693"/>
        <w:gridCol w:w="46"/>
        <w:gridCol w:w="3157"/>
      </w:tblGrid>
      <w:tr w:rsidR="0038499F" w:rsidRPr="0038499F" w:rsidTr="00E2309D">
        <w:trPr>
          <w:trHeight w:val="718"/>
        </w:trPr>
        <w:tc>
          <w:tcPr>
            <w:tcW w:w="594" w:type="dxa"/>
            <w:vAlign w:val="center"/>
          </w:tcPr>
          <w:p w:rsidR="0038499F" w:rsidRPr="0038499F" w:rsidRDefault="0038499F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84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49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65" w:type="dxa"/>
            <w:vAlign w:val="center"/>
          </w:tcPr>
          <w:p w:rsidR="0038499F" w:rsidRPr="0038499F" w:rsidRDefault="0038499F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9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66" w:type="dxa"/>
            <w:gridSpan w:val="3"/>
            <w:vAlign w:val="center"/>
          </w:tcPr>
          <w:p w:rsidR="0038499F" w:rsidRPr="0038499F" w:rsidRDefault="0038499F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9F"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3157" w:type="dxa"/>
            <w:vAlign w:val="center"/>
          </w:tcPr>
          <w:p w:rsidR="0038499F" w:rsidRPr="0038499F" w:rsidRDefault="0038499F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9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2309D" w:rsidRPr="0038499F" w:rsidTr="00E2309D">
        <w:trPr>
          <w:trHeight w:val="494"/>
        </w:trPr>
        <w:tc>
          <w:tcPr>
            <w:tcW w:w="10682" w:type="dxa"/>
            <w:gridSpan w:val="6"/>
            <w:vAlign w:val="center"/>
          </w:tcPr>
          <w:p w:rsidR="00E2309D" w:rsidRPr="00E2309D" w:rsidRDefault="00E2309D" w:rsidP="00E23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09D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38499F" w:rsidRPr="0038499F" w:rsidTr="00EC721B">
        <w:trPr>
          <w:trHeight w:val="1786"/>
        </w:trPr>
        <w:tc>
          <w:tcPr>
            <w:tcW w:w="594" w:type="dxa"/>
            <w:vAlign w:val="center"/>
          </w:tcPr>
          <w:p w:rsidR="0038499F" w:rsidRPr="0038499F" w:rsidRDefault="0038499F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2" w:type="dxa"/>
            <w:gridSpan w:val="2"/>
            <w:vAlign w:val="center"/>
          </w:tcPr>
          <w:p w:rsidR="0038499F" w:rsidRPr="0038499F" w:rsidRDefault="0038499F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Информационно-пропагандистские мероприятия, направленные на продвижение комплекса ГТО среди школьников</w:t>
            </w:r>
          </w:p>
        </w:tc>
        <w:tc>
          <w:tcPr>
            <w:tcW w:w="2693" w:type="dxa"/>
            <w:vAlign w:val="center"/>
          </w:tcPr>
          <w:p w:rsidR="0038499F" w:rsidRDefault="0038499F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99F" w:rsidRPr="0038499F" w:rsidRDefault="0038499F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2016 г.</w:t>
            </w:r>
          </w:p>
        </w:tc>
        <w:tc>
          <w:tcPr>
            <w:tcW w:w="3203" w:type="dxa"/>
            <w:gridSpan w:val="2"/>
            <w:vAlign w:val="center"/>
          </w:tcPr>
          <w:p w:rsidR="0038499F" w:rsidRDefault="0038499F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38499F" w:rsidRPr="0038499F" w:rsidRDefault="0038499F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38499F" w:rsidRPr="0038499F" w:rsidTr="00EC721B">
        <w:trPr>
          <w:trHeight w:val="1068"/>
        </w:trPr>
        <w:tc>
          <w:tcPr>
            <w:tcW w:w="594" w:type="dxa"/>
            <w:vAlign w:val="center"/>
          </w:tcPr>
          <w:p w:rsidR="0038499F" w:rsidRPr="0038499F" w:rsidRDefault="0038499F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2" w:type="dxa"/>
            <w:gridSpan w:val="2"/>
            <w:vAlign w:val="center"/>
          </w:tcPr>
          <w:p w:rsidR="0038499F" w:rsidRPr="0038499F" w:rsidRDefault="0038499F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Наций»-</w:t>
            </w:r>
            <w:r w:rsidR="007C017E">
              <w:rPr>
                <w:rFonts w:ascii="Times New Roman" w:hAnsi="Times New Roman" w:cs="Times New Roman"/>
                <w:sz w:val="28"/>
                <w:szCs w:val="28"/>
              </w:rPr>
              <w:t xml:space="preserve"> бег на 1 км, бег н</w:t>
            </w:r>
            <w:r w:rsidR="009902B7">
              <w:rPr>
                <w:rFonts w:ascii="Times New Roman" w:hAnsi="Times New Roman" w:cs="Times New Roman"/>
                <w:sz w:val="28"/>
                <w:szCs w:val="28"/>
              </w:rPr>
              <w:t xml:space="preserve">а 1.5 км, бег на 2 км, бег на 3 </w:t>
            </w:r>
            <w:r w:rsidR="007C017E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693" w:type="dxa"/>
            <w:vAlign w:val="center"/>
          </w:tcPr>
          <w:p w:rsidR="0038499F" w:rsidRPr="0038499F" w:rsidRDefault="007C017E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 25 сентября 2016г.</w:t>
            </w:r>
          </w:p>
        </w:tc>
        <w:tc>
          <w:tcPr>
            <w:tcW w:w="3203" w:type="dxa"/>
            <w:gridSpan w:val="2"/>
            <w:vAlign w:val="center"/>
          </w:tcPr>
          <w:p w:rsidR="0038499F" w:rsidRPr="0038499F" w:rsidRDefault="007C017E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инструкторы по спорту</w:t>
            </w:r>
          </w:p>
        </w:tc>
      </w:tr>
      <w:tr w:rsidR="0038499F" w:rsidRPr="0038499F" w:rsidTr="00EC721B">
        <w:trPr>
          <w:trHeight w:val="3938"/>
        </w:trPr>
        <w:tc>
          <w:tcPr>
            <w:tcW w:w="594" w:type="dxa"/>
            <w:vAlign w:val="center"/>
          </w:tcPr>
          <w:p w:rsidR="0038499F" w:rsidRPr="0038499F" w:rsidRDefault="007C017E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2" w:type="dxa"/>
            <w:gridSpan w:val="2"/>
            <w:vAlign w:val="center"/>
          </w:tcPr>
          <w:p w:rsidR="0038499F" w:rsidRPr="00DE16B4" w:rsidRDefault="00DE16B4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Проведение </w:t>
            </w:r>
            <w:r w:rsidR="00CC2F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="00CC2F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этапа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тестирования по выполнению видов испытаний (тестов), нормативов, тре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бований к оценке уровня знаний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умений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области физической культуры и спорта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Всероссийского физкультурно-спорти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вного комплекса «Готов к труду 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обороне» (ГТО) среди обучающихся образовательных организаций</w:t>
            </w:r>
          </w:p>
        </w:tc>
        <w:tc>
          <w:tcPr>
            <w:tcW w:w="2693" w:type="dxa"/>
            <w:vAlign w:val="center"/>
          </w:tcPr>
          <w:p w:rsidR="0038499F" w:rsidRPr="0038499F" w:rsidRDefault="007C017E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 октября 2016</w:t>
            </w:r>
            <w:r w:rsidR="009902B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3" w:type="dxa"/>
            <w:gridSpan w:val="2"/>
            <w:vAlign w:val="center"/>
          </w:tcPr>
          <w:p w:rsidR="0038499F" w:rsidRPr="0038499F" w:rsidRDefault="007C017E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центр тестирования</w:t>
            </w:r>
          </w:p>
        </w:tc>
      </w:tr>
      <w:tr w:rsidR="0038499F" w:rsidRPr="0038499F" w:rsidTr="00EC721B">
        <w:trPr>
          <w:trHeight w:val="1068"/>
        </w:trPr>
        <w:tc>
          <w:tcPr>
            <w:tcW w:w="594" w:type="dxa"/>
            <w:vAlign w:val="center"/>
          </w:tcPr>
          <w:p w:rsidR="0038499F" w:rsidRPr="0038499F" w:rsidRDefault="007C017E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2" w:type="dxa"/>
            <w:gridSpan w:val="2"/>
            <w:vAlign w:val="center"/>
          </w:tcPr>
          <w:p w:rsidR="0038499F" w:rsidRDefault="007C017E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ходьбы</w:t>
            </w:r>
          </w:p>
          <w:p w:rsidR="009902B7" w:rsidRPr="0038499F" w:rsidRDefault="007C017E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(продвижение комплекса ГТО среди школьников)</w:t>
            </w:r>
          </w:p>
        </w:tc>
        <w:tc>
          <w:tcPr>
            <w:tcW w:w="2693" w:type="dxa"/>
            <w:vAlign w:val="center"/>
          </w:tcPr>
          <w:p w:rsidR="0038499F" w:rsidRPr="0038499F" w:rsidRDefault="007C017E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 октября 2016 г.</w:t>
            </w:r>
          </w:p>
        </w:tc>
        <w:tc>
          <w:tcPr>
            <w:tcW w:w="3203" w:type="dxa"/>
            <w:gridSpan w:val="2"/>
            <w:vAlign w:val="center"/>
          </w:tcPr>
          <w:p w:rsidR="0038499F" w:rsidRPr="0038499F" w:rsidRDefault="007C017E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инструкторы по спорту</w:t>
            </w:r>
          </w:p>
        </w:tc>
      </w:tr>
      <w:tr w:rsidR="0038499F" w:rsidRPr="0038499F" w:rsidTr="00EC721B">
        <w:trPr>
          <w:trHeight w:val="1068"/>
        </w:trPr>
        <w:tc>
          <w:tcPr>
            <w:tcW w:w="594" w:type="dxa"/>
            <w:vAlign w:val="center"/>
          </w:tcPr>
          <w:p w:rsidR="0038499F" w:rsidRPr="0038499F" w:rsidRDefault="00DE16B4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2" w:type="dxa"/>
            <w:gridSpan w:val="2"/>
            <w:vAlign w:val="center"/>
          </w:tcPr>
          <w:p w:rsidR="0038499F" w:rsidRPr="0038499F" w:rsidRDefault="00CC2F81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Оформление в школе информационного стенда «Сдаем нормы ГТО</w:t>
            </w:r>
            <w:r>
              <w:rPr>
                <w:rFonts w:ascii="Arial" w:hAnsi="Arial" w:cs="Arial"/>
                <w:color w:val="52525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693" w:type="dxa"/>
            <w:vAlign w:val="center"/>
          </w:tcPr>
          <w:p w:rsidR="0038499F" w:rsidRPr="0038499F" w:rsidRDefault="00CC2F81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2016 г.</w:t>
            </w:r>
          </w:p>
        </w:tc>
        <w:tc>
          <w:tcPr>
            <w:tcW w:w="3203" w:type="dxa"/>
            <w:gridSpan w:val="2"/>
            <w:vAlign w:val="center"/>
          </w:tcPr>
          <w:p w:rsidR="0038499F" w:rsidRPr="0038499F" w:rsidRDefault="00CC2F81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38499F" w:rsidRPr="0038499F" w:rsidTr="00EC721B">
        <w:trPr>
          <w:trHeight w:val="1085"/>
        </w:trPr>
        <w:tc>
          <w:tcPr>
            <w:tcW w:w="594" w:type="dxa"/>
            <w:vAlign w:val="center"/>
          </w:tcPr>
          <w:p w:rsidR="0038499F" w:rsidRPr="0038499F" w:rsidRDefault="00CC2F81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92" w:type="dxa"/>
            <w:gridSpan w:val="2"/>
            <w:vAlign w:val="center"/>
          </w:tcPr>
          <w:p w:rsidR="0038499F" w:rsidRPr="0038499F" w:rsidRDefault="00BD5F58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«Спор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альтернатива пагубным привычкам»</w:t>
            </w:r>
          </w:p>
        </w:tc>
        <w:tc>
          <w:tcPr>
            <w:tcW w:w="2693" w:type="dxa"/>
            <w:vAlign w:val="center"/>
          </w:tcPr>
          <w:p w:rsidR="0038499F" w:rsidRPr="0038499F" w:rsidRDefault="00BD5F58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 г.</w:t>
            </w:r>
          </w:p>
        </w:tc>
        <w:tc>
          <w:tcPr>
            <w:tcW w:w="3203" w:type="dxa"/>
            <w:gridSpan w:val="2"/>
            <w:vAlign w:val="center"/>
          </w:tcPr>
          <w:p w:rsidR="0038499F" w:rsidRPr="0038499F" w:rsidRDefault="00BD5F58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инструкторы по спорту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2309D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2" w:type="dxa"/>
            <w:gridSpan w:val="2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этапа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тестирования по выполнению видов испытаний (тестов), нормативов, тре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бований к оценке уровня знаний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умений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области физической культуры и спорта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Всероссийского физкультурно-спорти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вного комплекса «Готов к труду 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обороне» (ГТО) среди обучающихся образовательных организаций</w:t>
            </w:r>
          </w:p>
        </w:tc>
        <w:tc>
          <w:tcPr>
            <w:tcW w:w="2693" w:type="dxa"/>
            <w:vAlign w:val="center"/>
          </w:tcPr>
          <w:p w:rsidR="00E2309D" w:rsidRDefault="00E2309D" w:rsidP="00B0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декабря 2016г.</w:t>
            </w:r>
          </w:p>
        </w:tc>
        <w:tc>
          <w:tcPr>
            <w:tcW w:w="3203" w:type="dxa"/>
            <w:gridSpan w:val="2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центр тестирования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2309D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2" w:type="dxa"/>
            <w:gridSpan w:val="2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проверки работы муниципальных Центров тестирования по соблюдению Порядка тестирования</w:t>
            </w:r>
          </w:p>
        </w:tc>
        <w:tc>
          <w:tcPr>
            <w:tcW w:w="2693" w:type="dxa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203" w:type="dxa"/>
            <w:gridSpan w:val="2"/>
            <w:vAlign w:val="center"/>
          </w:tcPr>
          <w:p w:rsidR="00E2309D" w:rsidRPr="0038499F" w:rsidRDefault="00E2309D" w:rsidP="003A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 АО «ОЦРС»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2309D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2" w:type="dxa"/>
            <w:gridSpan w:val="2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заявок на награждение граждан выполнивших государственные требования ВФСК ГТО</w:t>
            </w:r>
          </w:p>
        </w:tc>
        <w:tc>
          <w:tcPr>
            <w:tcW w:w="2693" w:type="dxa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декабря 2016 г.</w:t>
            </w:r>
          </w:p>
        </w:tc>
        <w:tc>
          <w:tcPr>
            <w:tcW w:w="3203" w:type="dxa"/>
            <w:gridSpan w:val="2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E2309D" w:rsidRPr="0038499F" w:rsidTr="00E2309D">
        <w:trPr>
          <w:trHeight w:val="516"/>
        </w:trPr>
        <w:tc>
          <w:tcPr>
            <w:tcW w:w="10682" w:type="dxa"/>
            <w:gridSpan w:val="6"/>
            <w:vAlign w:val="center"/>
          </w:tcPr>
          <w:p w:rsidR="00E2309D" w:rsidRDefault="00E2309D" w:rsidP="00E23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9D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2309D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92" w:type="dxa"/>
            <w:gridSpan w:val="2"/>
            <w:vAlign w:val="center"/>
          </w:tcPr>
          <w:p w:rsidR="00E2309D" w:rsidRPr="00E2309D" w:rsidRDefault="00E2309D" w:rsidP="00E2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спорта (тестирование испытаний комплекса ГТО)</w:t>
            </w:r>
          </w:p>
        </w:tc>
        <w:tc>
          <w:tcPr>
            <w:tcW w:w="2693" w:type="dxa"/>
            <w:vAlign w:val="center"/>
          </w:tcPr>
          <w:p w:rsidR="00E2309D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января 2017 г.</w:t>
            </w:r>
          </w:p>
        </w:tc>
        <w:tc>
          <w:tcPr>
            <w:tcW w:w="3203" w:type="dxa"/>
            <w:gridSpan w:val="2"/>
            <w:vAlign w:val="center"/>
          </w:tcPr>
          <w:p w:rsidR="00E2309D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2309D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2" w:type="dxa"/>
            <w:gridSpan w:val="2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этапа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тестирования по выполнению видов испытаний (тестов), нормативов, тре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бований к оценке уровня знаний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умений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области физической культуры и спорта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Всероссийского физкультурно-спорти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вного комплекса «Готов к труду 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 обороне» (ГТО) среди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E2309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XI</w:t>
            </w:r>
            <w:r w:rsidRPr="00E2309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ступени</w:t>
            </w:r>
          </w:p>
        </w:tc>
        <w:tc>
          <w:tcPr>
            <w:tcW w:w="2693" w:type="dxa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января-2 февраля</w:t>
            </w:r>
          </w:p>
        </w:tc>
        <w:tc>
          <w:tcPr>
            <w:tcW w:w="3203" w:type="dxa"/>
            <w:gridSpan w:val="2"/>
            <w:vAlign w:val="center"/>
          </w:tcPr>
          <w:p w:rsidR="00E2309D" w:rsidRDefault="00E2309D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центр тестирования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C721B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2" w:type="dxa"/>
            <w:gridSpan w:val="2"/>
            <w:vAlign w:val="center"/>
          </w:tcPr>
          <w:p w:rsidR="00E2309D" w:rsidRDefault="00EC721B" w:rsidP="00EC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массовые соревнования «Лыжня России»- бег на лыжах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,2,3,5 км</w:t>
            </w:r>
          </w:p>
        </w:tc>
        <w:tc>
          <w:tcPr>
            <w:tcW w:w="2693" w:type="dxa"/>
            <w:vAlign w:val="center"/>
          </w:tcPr>
          <w:p w:rsidR="00E2309D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 г</w:t>
            </w:r>
          </w:p>
        </w:tc>
        <w:tc>
          <w:tcPr>
            <w:tcW w:w="3203" w:type="dxa"/>
            <w:gridSpan w:val="2"/>
            <w:vAlign w:val="center"/>
          </w:tcPr>
          <w:p w:rsidR="00EC721B" w:rsidRDefault="00EC721B" w:rsidP="00EC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E2309D" w:rsidRDefault="00EC721B" w:rsidP="00EC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C721B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2" w:type="dxa"/>
            <w:gridSpan w:val="2"/>
            <w:vAlign w:val="center"/>
          </w:tcPr>
          <w:p w:rsidR="00E2309D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Информационно-пропагандистские мероприятия посвященные возрождению комплекса ГТО</w:t>
            </w:r>
          </w:p>
        </w:tc>
        <w:tc>
          <w:tcPr>
            <w:tcW w:w="2693" w:type="dxa"/>
            <w:vAlign w:val="center"/>
          </w:tcPr>
          <w:p w:rsidR="00E2309D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 г.</w:t>
            </w:r>
          </w:p>
        </w:tc>
        <w:tc>
          <w:tcPr>
            <w:tcW w:w="3203" w:type="dxa"/>
            <w:gridSpan w:val="2"/>
            <w:vAlign w:val="center"/>
          </w:tcPr>
          <w:p w:rsidR="00EC721B" w:rsidRDefault="00EC721B" w:rsidP="00EC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E2309D" w:rsidRDefault="00EC721B" w:rsidP="00EC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E2309D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2309D" w:rsidRDefault="00EC721B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92" w:type="dxa"/>
            <w:gridSpan w:val="2"/>
            <w:vAlign w:val="center"/>
          </w:tcPr>
          <w:p w:rsidR="00E2309D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</w:t>
            </w:r>
          </w:p>
          <w:p w:rsid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</w:p>
          <w:p w:rsid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этап</w:t>
            </w:r>
          </w:p>
        </w:tc>
        <w:tc>
          <w:tcPr>
            <w:tcW w:w="2693" w:type="dxa"/>
            <w:vAlign w:val="center"/>
          </w:tcPr>
          <w:p w:rsid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9D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  <w:r w:rsidR="00EC7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21B" w:rsidRDefault="00EC721B" w:rsidP="0007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D5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203" w:type="dxa"/>
            <w:gridSpan w:val="2"/>
            <w:vAlign w:val="center"/>
          </w:tcPr>
          <w:p w:rsidR="00E2309D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  <w:p w:rsid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</w:tc>
      </w:tr>
      <w:tr w:rsidR="00EC721B" w:rsidRPr="0038499F" w:rsidTr="00EC721B">
        <w:trPr>
          <w:trHeight w:val="1085"/>
        </w:trPr>
        <w:tc>
          <w:tcPr>
            <w:tcW w:w="594" w:type="dxa"/>
            <w:vAlign w:val="center"/>
          </w:tcPr>
          <w:p w:rsidR="00EC721B" w:rsidRDefault="00EC721B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92" w:type="dxa"/>
            <w:gridSpan w:val="2"/>
            <w:vAlign w:val="center"/>
          </w:tcPr>
          <w:p w:rsid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этапа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тестирования по выполнению видов испытаний (тестов), нормативов, тре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бований к оценке уровня знаний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умений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области физической культуры и спорта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Всероссийского физкультурно-спорти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вного комплекса «Готов к труду 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 обороне» (ГТО) среди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E2309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XI</w:t>
            </w:r>
            <w:r w:rsidRPr="00E2309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ступени</w:t>
            </w:r>
          </w:p>
        </w:tc>
        <w:tc>
          <w:tcPr>
            <w:tcW w:w="2693" w:type="dxa"/>
            <w:vAlign w:val="center"/>
          </w:tcPr>
          <w:p w:rsidR="00EC721B" w:rsidRP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18-20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2017 г.</w:t>
            </w:r>
          </w:p>
        </w:tc>
        <w:tc>
          <w:tcPr>
            <w:tcW w:w="3203" w:type="dxa"/>
            <w:gridSpan w:val="2"/>
            <w:vAlign w:val="center"/>
          </w:tcPr>
          <w:p w:rsidR="00EC721B" w:rsidRDefault="00EC721B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центр тестирования</w:t>
            </w:r>
          </w:p>
        </w:tc>
      </w:tr>
      <w:tr w:rsidR="00077D59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77D59" w:rsidRDefault="00077D59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92" w:type="dxa"/>
            <w:gridSpan w:val="2"/>
            <w:vAlign w:val="center"/>
          </w:tcPr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проверки работы муниципальных Центров тестирования по соблюдению Порядка тестирования</w:t>
            </w:r>
          </w:p>
        </w:tc>
        <w:tc>
          <w:tcPr>
            <w:tcW w:w="2693" w:type="dxa"/>
            <w:vAlign w:val="center"/>
          </w:tcPr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203" w:type="dxa"/>
            <w:gridSpan w:val="2"/>
            <w:vAlign w:val="center"/>
          </w:tcPr>
          <w:p w:rsidR="00077D59" w:rsidRPr="0038499F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 АО «ОЦРС»</w:t>
            </w:r>
          </w:p>
        </w:tc>
      </w:tr>
      <w:tr w:rsidR="00077D59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77D59" w:rsidRDefault="00077D59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92" w:type="dxa"/>
            <w:gridSpan w:val="2"/>
            <w:vAlign w:val="center"/>
          </w:tcPr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заявок на награждение граждан выполнивших государственные требования ВФСК ГТО</w:t>
            </w:r>
          </w:p>
        </w:tc>
        <w:tc>
          <w:tcPr>
            <w:tcW w:w="2693" w:type="dxa"/>
            <w:vAlign w:val="center"/>
          </w:tcPr>
          <w:p w:rsidR="00077D59" w:rsidRDefault="00077D59" w:rsidP="0007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марта 2017 г.</w:t>
            </w:r>
          </w:p>
        </w:tc>
        <w:tc>
          <w:tcPr>
            <w:tcW w:w="3203" w:type="dxa"/>
            <w:gridSpan w:val="2"/>
            <w:vAlign w:val="center"/>
          </w:tcPr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077D59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77D59" w:rsidRDefault="00077D59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92" w:type="dxa"/>
            <w:gridSpan w:val="2"/>
            <w:vAlign w:val="center"/>
          </w:tcPr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ГТО</w:t>
            </w:r>
          </w:p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</w:p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этап</w:t>
            </w:r>
          </w:p>
        </w:tc>
        <w:tc>
          <w:tcPr>
            <w:tcW w:w="2693" w:type="dxa"/>
            <w:vAlign w:val="center"/>
          </w:tcPr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2017г.</w:t>
            </w:r>
          </w:p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2017 г.</w:t>
            </w:r>
          </w:p>
        </w:tc>
        <w:tc>
          <w:tcPr>
            <w:tcW w:w="3203" w:type="dxa"/>
            <w:gridSpan w:val="2"/>
            <w:vAlign w:val="center"/>
          </w:tcPr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  <w:p w:rsidR="00077D59" w:rsidRDefault="00077D59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</w:tc>
      </w:tr>
      <w:tr w:rsidR="00077D59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77D59" w:rsidRDefault="00077D59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92" w:type="dxa"/>
            <w:gridSpan w:val="2"/>
            <w:vAlign w:val="center"/>
          </w:tcPr>
          <w:p w:rsidR="00077D59" w:rsidRP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D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специальных церемоний награждения знаками ГТО, вручения грамот и призов, посвященным окончанию учебного года и значимым для учебного заведения спортивным событиям – победам на соревнованиях, присуждения знаков ГТО и </w:t>
            </w:r>
            <w:proofErr w:type="spellStart"/>
            <w:r w:rsidRPr="00077D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77D5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сдачи нормативов</w:t>
            </w:r>
          </w:p>
        </w:tc>
        <w:tc>
          <w:tcPr>
            <w:tcW w:w="3203" w:type="dxa"/>
            <w:gridSpan w:val="2"/>
            <w:vAlign w:val="center"/>
          </w:tcPr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тестирования</w:t>
            </w:r>
          </w:p>
        </w:tc>
      </w:tr>
      <w:tr w:rsidR="00077D59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77D59" w:rsidRDefault="00077D59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92" w:type="dxa"/>
            <w:gridSpan w:val="2"/>
            <w:vAlign w:val="center"/>
          </w:tcPr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сельская Спартакиада </w:t>
            </w:r>
          </w:p>
        </w:tc>
        <w:tc>
          <w:tcPr>
            <w:tcW w:w="2693" w:type="dxa"/>
            <w:vAlign w:val="center"/>
          </w:tcPr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 г.</w:t>
            </w:r>
          </w:p>
        </w:tc>
        <w:tc>
          <w:tcPr>
            <w:tcW w:w="3203" w:type="dxa"/>
            <w:gridSpan w:val="2"/>
            <w:vAlign w:val="center"/>
          </w:tcPr>
          <w:p w:rsidR="00077D59" w:rsidRDefault="00077D59" w:rsidP="0007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физической культуре и спорту администрации Благовещенского района</w:t>
            </w:r>
          </w:p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59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77D59" w:rsidRDefault="00077D59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92" w:type="dxa"/>
            <w:gridSpan w:val="2"/>
            <w:vAlign w:val="center"/>
          </w:tcPr>
          <w:p w:rsidR="00077D59" w:rsidRPr="00077D59" w:rsidRDefault="00077D59" w:rsidP="0007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этапа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тестирования по выполнению видов испытаний (тестов), нормативов, тре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бований к оценке уровня знаний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умений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области физической культуры и спорта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Всероссийского физкультурно-спорти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вного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комплекса «Готов к труду 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 обороне» (ГТО) среди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077D5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XI</w:t>
            </w:r>
            <w:r w:rsidR="000432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упени</w:t>
            </w:r>
          </w:p>
        </w:tc>
        <w:tc>
          <w:tcPr>
            <w:tcW w:w="2693" w:type="dxa"/>
            <w:vAlign w:val="center"/>
          </w:tcPr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 2017 г.</w:t>
            </w:r>
          </w:p>
        </w:tc>
        <w:tc>
          <w:tcPr>
            <w:tcW w:w="3203" w:type="dxa"/>
            <w:gridSpan w:val="2"/>
            <w:vAlign w:val="center"/>
          </w:tcPr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077D59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77D59" w:rsidRDefault="00077D59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92" w:type="dxa"/>
            <w:gridSpan w:val="2"/>
            <w:vAlign w:val="center"/>
          </w:tcPr>
          <w:p w:rsidR="00077D59" w:rsidRDefault="00077D59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специалистов физической культуры и спорта, руководителей, администраторов муниципальных </w:t>
            </w:r>
            <w:r w:rsidR="00043250">
              <w:rPr>
                <w:rFonts w:ascii="Times New Roman" w:hAnsi="Times New Roman" w:cs="Times New Roman"/>
                <w:sz w:val="28"/>
                <w:szCs w:val="28"/>
              </w:rPr>
              <w:t>Центров тестирования. Итоги внедрения Всероссийского физкультурно-спортивного комплекса «ГТО» в Амурской области</w:t>
            </w:r>
          </w:p>
        </w:tc>
        <w:tc>
          <w:tcPr>
            <w:tcW w:w="2693" w:type="dxa"/>
            <w:vAlign w:val="center"/>
          </w:tcPr>
          <w:p w:rsidR="00077D59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 г.</w:t>
            </w:r>
          </w:p>
        </w:tc>
        <w:tc>
          <w:tcPr>
            <w:tcW w:w="3203" w:type="dxa"/>
            <w:gridSpan w:val="2"/>
            <w:vAlign w:val="center"/>
          </w:tcPr>
          <w:p w:rsidR="00077D59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ГАУАО «ОЦРС»</w:t>
            </w:r>
          </w:p>
        </w:tc>
      </w:tr>
      <w:tr w:rsidR="00043250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43250" w:rsidRDefault="00043250" w:rsidP="00990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92" w:type="dxa"/>
            <w:gridSpan w:val="2"/>
            <w:vAlign w:val="center"/>
          </w:tcPr>
          <w:p w:rsidR="00043250" w:rsidRPr="00077D59" w:rsidRDefault="00043250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0432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этапа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тестирования по выполнению видов испытаний (тестов), нормативов, тре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бований к оценке уровня знаний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умений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области физической культуры и спорта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Всероссийского физкультурно-спорти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вного комплекса «Готов к труду  </w:t>
            </w:r>
            <w:r w:rsidRPr="00DE16B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 обороне» (ГТО) среди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077D5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2693" w:type="dxa"/>
            <w:vAlign w:val="center"/>
          </w:tcPr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 г.</w:t>
            </w:r>
          </w:p>
        </w:tc>
        <w:tc>
          <w:tcPr>
            <w:tcW w:w="3203" w:type="dxa"/>
            <w:gridSpan w:val="2"/>
            <w:vAlign w:val="center"/>
          </w:tcPr>
          <w:p w:rsidR="00043250" w:rsidRP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043250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43250" w:rsidRDefault="00043250" w:rsidP="0004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92" w:type="dxa"/>
            <w:gridSpan w:val="2"/>
            <w:vAlign w:val="center"/>
          </w:tcPr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заявок на награждение граждан выполнивших государственные требования ВФСК ГТО</w:t>
            </w:r>
          </w:p>
        </w:tc>
        <w:tc>
          <w:tcPr>
            <w:tcW w:w="2693" w:type="dxa"/>
            <w:vAlign w:val="center"/>
          </w:tcPr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 2017г</w:t>
            </w:r>
          </w:p>
        </w:tc>
        <w:tc>
          <w:tcPr>
            <w:tcW w:w="3203" w:type="dxa"/>
            <w:gridSpan w:val="2"/>
            <w:vAlign w:val="center"/>
          </w:tcPr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  <w:tr w:rsidR="00043250" w:rsidRPr="0038499F" w:rsidTr="00EC721B">
        <w:trPr>
          <w:trHeight w:val="1085"/>
        </w:trPr>
        <w:tc>
          <w:tcPr>
            <w:tcW w:w="594" w:type="dxa"/>
            <w:vAlign w:val="center"/>
          </w:tcPr>
          <w:p w:rsidR="00043250" w:rsidRDefault="00043250" w:rsidP="0004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92" w:type="dxa"/>
            <w:gridSpan w:val="2"/>
            <w:vAlign w:val="center"/>
          </w:tcPr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статистического наблюдения по форме 2-ГТО «Сведения о реализации Всероссийского физкультурно-спортивного комплекса «ГТО»»</w:t>
            </w:r>
          </w:p>
        </w:tc>
        <w:tc>
          <w:tcPr>
            <w:tcW w:w="2693" w:type="dxa"/>
            <w:vAlign w:val="center"/>
          </w:tcPr>
          <w:p w:rsidR="00043250" w:rsidRDefault="00043250" w:rsidP="0099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декабря 2017г</w:t>
            </w:r>
          </w:p>
        </w:tc>
        <w:tc>
          <w:tcPr>
            <w:tcW w:w="3203" w:type="dxa"/>
            <w:gridSpan w:val="2"/>
            <w:vAlign w:val="center"/>
          </w:tcPr>
          <w:p w:rsidR="00043250" w:rsidRDefault="00043250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043250" w:rsidRDefault="00043250" w:rsidP="005C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центры тестирования</w:t>
            </w:r>
          </w:p>
        </w:tc>
      </w:tr>
    </w:tbl>
    <w:p w:rsidR="009902B7" w:rsidRDefault="009902B7"/>
    <w:sectPr w:rsidR="009902B7" w:rsidSect="00384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9F"/>
    <w:rsid w:val="00043250"/>
    <w:rsid w:val="00077D59"/>
    <w:rsid w:val="0038499F"/>
    <w:rsid w:val="00416620"/>
    <w:rsid w:val="006D26E9"/>
    <w:rsid w:val="006F29D1"/>
    <w:rsid w:val="007C017E"/>
    <w:rsid w:val="009902B7"/>
    <w:rsid w:val="00BD5F58"/>
    <w:rsid w:val="00CC2F81"/>
    <w:rsid w:val="00DC3C7D"/>
    <w:rsid w:val="00DE16B4"/>
    <w:rsid w:val="00E2309D"/>
    <w:rsid w:val="00EC721B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4</cp:revision>
  <dcterms:created xsi:type="dcterms:W3CDTF">2016-10-26T02:23:00Z</dcterms:created>
  <dcterms:modified xsi:type="dcterms:W3CDTF">2016-10-26T02:24:00Z</dcterms:modified>
</cp:coreProperties>
</file>